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F57BE" w:rsidRPr="008B76E0" w:rsidRDefault="00BF57B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BF57BE" w:rsidRPr="008B76E0" w:rsidRDefault="00BF57B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BF57BE" w:rsidRPr="008B76E0" w:rsidRDefault="00BF57B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BF57BE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BF57BE" w:rsidTr="001E5320">
        <w:tc>
          <w:tcPr>
            <w:tcW w:w="568" w:type="dxa"/>
          </w:tcPr>
          <w:p w:rsidR="00B90F85" w:rsidRPr="00BF57BE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BF57BE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BF57BE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BF57BE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BF57BE" w:rsidRDefault="00B90F85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BF57BE" w:rsidRDefault="0026654E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 w:rsidRPr="00BF57BE">
              <w:rPr>
                <w:rFonts w:ascii="Arial Narrow" w:hAnsi="Arial Narrow" w:cs="Arial"/>
                <w:b/>
                <w:lang w:val="id-ID"/>
              </w:rPr>
              <w:t xml:space="preserve"> Umum</w:t>
            </w:r>
          </w:p>
        </w:tc>
      </w:tr>
      <w:tr w:rsidR="007314D1" w:rsidRPr="00BF57BE" w:rsidTr="001E5320">
        <w:tc>
          <w:tcPr>
            <w:tcW w:w="568" w:type="dxa"/>
          </w:tcPr>
          <w:p w:rsidR="00B90F85" w:rsidRPr="00BF57BE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BF57BE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BF57BE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BF57BE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BF57BE" w:rsidRDefault="00B90F85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BF57BE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BF57BE" w:rsidTr="001E5320">
        <w:tc>
          <w:tcPr>
            <w:tcW w:w="568" w:type="dxa"/>
          </w:tcPr>
          <w:p w:rsidR="003C4C94" w:rsidRPr="00BF57BE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BF57BE" w:rsidRDefault="003C4C94" w:rsidP="00DE134F">
            <w:pPr>
              <w:rPr>
                <w:rFonts w:ascii="Arial Narrow" w:hAnsi="Arial Narrow" w:cs="Arial"/>
                <w:b/>
              </w:rPr>
            </w:pPr>
            <w:r w:rsidRPr="00BF57BE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BF57BE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BF57BE" w:rsidRDefault="003C4C94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BF57BE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BF57BE" w:rsidTr="001E5320">
        <w:tc>
          <w:tcPr>
            <w:tcW w:w="568" w:type="dxa"/>
          </w:tcPr>
          <w:p w:rsidR="008B089F" w:rsidRPr="00BF57BE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BF57BE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BF57B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BF57BE" w:rsidRDefault="008B089F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BF57BE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BF57BE" w:rsidTr="001E5320">
        <w:tc>
          <w:tcPr>
            <w:tcW w:w="568" w:type="dxa"/>
          </w:tcPr>
          <w:p w:rsidR="008B089F" w:rsidRPr="00BF57BE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BF57BE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BF57B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BF57BE" w:rsidRDefault="008B089F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BF57BE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BF57BE" w:rsidTr="001E5320">
        <w:tc>
          <w:tcPr>
            <w:tcW w:w="568" w:type="dxa"/>
          </w:tcPr>
          <w:p w:rsidR="003F4D4F" w:rsidRPr="00BF57BE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BF57BE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BF57B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BF57BE" w:rsidRDefault="003F4D4F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BF57BE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Dinas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Pemadam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Kebakaran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dan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BF57BE" w:rsidTr="001E5320">
        <w:tc>
          <w:tcPr>
            <w:tcW w:w="568" w:type="dxa"/>
          </w:tcPr>
          <w:p w:rsidR="003F4D4F" w:rsidRPr="00BF57BE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BF57BE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BF57B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BF57BE" w:rsidRDefault="003F4D4F" w:rsidP="009F00C9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BF57BE" w:rsidRDefault="00CF5172" w:rsidP="000B46CE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Bidang  </w:t>
            </w:r>
            <w:r w:rsidR="000B46CE" w:rsidRPr="00BF57BE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BF57BE" w:rsidTr="001E5320">
        <w:tc>
          <w:tcPr>
            <w:tcW w:w="568" w:type="dxa"/>
          </w:tcPr>
          <w:p w:rsidR="003F4D4F" w:rsidRPr="00BF57BE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BF57BE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BF57B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BF57BE" w:rsidRDefault="003F4D4F" w:rsidP="009F00C9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BF57BE" w:rsidRDefault="00CF5172" w:rsidP="000B46CE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Seksi </w:t>
            </w:r>
            <w:r w:rsidR="000B46CE" w:rsidRPr="00BF57BE">
              <w:rPr>
                <w:rFonts w:ascii="Arial Narrow" w:hAnsi="Arial Narrow" w:cs="Arial"/>
                <w:lang w:val="id-ID"/>
              </w:rPr>
              <w:t>Peningkatan Kapasitas</w:t>
            </w:r>
            <w:r w:rsidRPr="00BF57BE">
              <w:rPr>
                <w:rFonts w:ascii="Arial Narrow" w:hAnsi="Arial Narrow" w:cs="Arial"/>
                <w:lang w:val="id-ID"/>
              </w:rPr>
              <w:t xml:space="preserve"> </w:t>
            </w:r>
            <w:r w:rsidR="00C5514A">
              <w:rPr>
                <w:rFonts w:ascii="Arial Narrow" w:hAnsi="Arial Narrow" w:cs="Arial"/>
                <w:lang w:val="id-ID"/>
              </w:rPr>
              <w:t>Aparatur</w:t>
            </w: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BF57BE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BF57BE" w:rsidRDefault="00432F3C" w:rsidP="009F00C9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BF57BE" w:rsidRDefault="0026654E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 xml:space="preserve">Pengadminstrasi </w:t>
            </w:r>
            <w:r w:rsidR="00141F0B" w:rsidRPr="00BF57BE">
              <w:rPr>
                <w:rFonts w:ascii="Arial Narrow" w:hAnsi="Arial Narrow" w:cs="Arial"/>
                <w:bCs/>
                <w:lang w:val="id-ID"/>
              </w:rPr>
              <w:t>Umum</w:t>
            </w: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BF57BE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BF57BE" w:rsidRDefault="00432F3C" w:rsidP="009F00C9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BF57BE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  <w:lang w:val="id-ID"/>
              </w:rPr>
              <w:br w:type="page"/>
            </w:r>
            <w:r w:rsidRPr="00BF57BE">
              <w:rPr>
                <w:rFonts w:ascii="Arial Narrow" w:hAnsi="Arial Narrow" w:cs="Arial"/>
                <w:lang w:val="it-IT"/>
              </w:rPr>
              <w:br w:type="page"/>
            </w:r>
            <w:r w:rsidRPr="00BF57BE">
              <w:rPr>
                <w:rFonts w:ascii="Arial Narrow" w:hAnsi="Arial Narrow" w:cs="Arial"/>
                <w:lang w:val="id-ID"/>
              </w:rPr>
              <w:t>4</w:t>
            </w:r>
            <w:r w:rsidRPr="00BF57BE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BF57BE" w:rsidRDefault="00432F3C" w:rsidP="00DE134F">
            <w:pPr>
              <w:rPr>
                <w:rFonts w:ascii="Arial Narrow" w:hAnsi="Arial Narrow" w:cs="Arial"/>
                <w:b/>
              </w:rPr>
            </w:pPr>
            <w:r w:rsidRPr="00BF57BE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BF57BE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BF57BE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BF57BE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BF57BE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BF57BE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790500" w:rsidRDefault="0079050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90500" w:rsidRPr="00BF57BE" w:rsidRDefault="0079050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BF57BE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BF57BE" w:rsidRDefault="00432F3C">
            <w:pPr>
              <w:rPr>
                <w:rFonts w:ascii="Arial Narrow" w:hAnsi="Arial Narrow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BF57BE" w:rsidRDefault="00141F0B" w:rsidP="00141F0B">
            <w:pPr>
              <w:rPr>
                <w:rFonts w:ascii="Arial Narrow" w:hAnsi="Arial Narrow"/>
                <w:lang w:val="id-ID"/>
              </w:rPr>
            </w:pPr>
            <w:r w:rsidRPr="00BF57BE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BF57BE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BF57BE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BF57BE" w:rsidRDefault="00432F3C">
            <w:pPr>
              <w:rPr>
                <w:rFonts w:ascii="Arial Narrow" w:hAnsi="Arial Narrow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BF57B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BF57B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90500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Diklat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BF57BE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90500" w:rsidRPr="00BF57BE" w:rsidRDefault="00790500" w:rsidP="00790500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BF57BE" w:rsidTr="001E5320">
        <w:tc>
          <w:tcPr>
            <w:tcW w:w="568" w:type="dxa"/>
          </w:tcPr>
          <w:p w:rsidR="00432F3C" w:rsidRPr="00BF57BE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BF57BE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BF57BE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BF57BE" w:rsidRDefault="00432F3C">
            <w:pPr>
              <w:rPr>
                <w:rFonts w:ascii="Arial Narrow" w:hAnsi="Arial Narrow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BF57BE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Memiliki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integritas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dan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moralitas</w:t>
            </w:r>
            <w:proofErr w:type="spellEnd"/>
            <w:r w:rsidRPr="00BF57BE">
              <w:rPr>
                <w:rFonts w:ascii="Arial Narrow" w:hAnsi="Arial Narrow"/>
              </w:rPr>
              <w:t xml:space="preserve"> yang </w:t>
            </w:r>
            <w:proofErr w:type="spellStart"/>
            <w:r w:rsidRPr="00BF57BE">
              <w:rPr>
                <w:rFonts w:ascii="Arial Narrow" w:hAnsi="Arial Narrow"/>
              </w:rPr>
              <w:t>baik</w:t>
            </w:r>
            <w:proofErr w:type="spellEnd"/>
            <w:r w:rsidRPr="00BF57BE">
              <w:rPr>
                <w:rFonts w:ascii="Arial Narrow" w:hAnsi="Arial Narrow"/>
              </w:rPr>
              <w:t>.</w:t>
            </w:r>
          </w:p>
          <w:p w:rsidR="00432F3C" w:rsidRPr="00BF57BE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BF57BE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BF57BE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BF57BE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BF57BE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BF57BE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BF57BE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BF57BE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BF57BE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E1973" w:rsidRPr="00BF57BE" w:rsidRDefault="007E1973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BF57BE" w:rsidTr="000F5982">
        <w:tc>
          <w:tcPr>
            <w:tcW w:w="568" w:type="dxa"/>
          </w:tcPr>
          <w:p w:rsidR="00B90F85" w:rsidRPr="00BF57BE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BF57BE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BF57BE" w:rsidRDefault="00B90F85" w:rsidP="00DE134F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BF57BE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BF57BE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60"/>
        <w:gridCol w:w="1430"/>
        <w:gridCol w:w="285"/>
        <w:gridCol w:w="837"/>
        <w:gridCol w:w="992"/>
        <w:gridCol w:w="932"/>
        <w:gridCol w:w="367"/>
        <w:gridCol w:w="1018"/>
        <w:gridCol w:w="850"/>
        <w:gridCol w:w="1227"/>
        <w:gridCol w:w="13"/>
      </w:tblGrid>
      <w:tr w:rsidR="0099342B" w:rsidRPr="00BF57BE" w:rsidTr="00790500"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gridSpan w:val="3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gridSpan w:val="2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BF57B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BF57BE" w:rsidTr="00790500">
        <w:trPr>
          <w:gridBefore w:val="1"/>
          <w:gridAfter w:val="1"/>
          <w:wBefore w:w="568" w:type="dxa"/>
          <w:wAfter w:w="13" w:type="dxa"/>
          <w:trHeight w:val="1228"/>
        </w:trPr>
        <w:tc>
          <w:tcPr>
            <w:tcW w:w="567" w:type="dxa"/>
            <w:gridSpan w:val="2"/>
          </w:tcPr>
          <w:p w:rsidR="0099342B" w:rsidRPr="00BF57BE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  <w:gridSpan w:val="3"/>
          </w:tcPr>
          <w:p w:rsidR="000F350A" w:rsidRPr="00BF57BE" w:rsidRDefault="0016153C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BF57BE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proofErr w:type="gramEnd"/>
            <w:r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mencatat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masuk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>peningkatan kapasitas</w:t>
            </w:r>
            <w:r w:rsidR="00BF57BE">
              <w:rPr>
                <w:rFonts w:ascii="Arial Narrow" w:hAnsi="Arial Narrow" w:cs="Calibri"/>
                <w:color w:val="000000"/>
                <w:lang w:val="id-ID"/>
              </w:rPr>
              <w:t xml:space="preserve"> Aparatur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  agar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pencarian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6E7AD4" w:rsidRPr="00BF57BE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F57BE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BF57BE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F57BE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BF57BE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F57BE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BF57BE" w:rsidRDefault="007E1973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BF57BE" w:rsidTr="00790500">
        <w:trPr>
          <w:gridBefore w:val="1"/>
          <w:gridAfter w:val="1"/>
          <w:wBefore w:w="568" w:type="dxa"/>
          <w:wAfter w:w="13" w:type="dxa"/>
          <w:trHeight w:val="1272"/>
        </w:trPr>
        <w:tc>
          <w:tcPr>
            <w:tcW w:w="567" w:type="dxa"/>
            <w:gridSpan w:val="2"/>
          </w:tcPr>
          <w:p w:rsidR="0099342B" w:rsidRPr="00BF57BE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  <w:gridSpan w:val="3"/>
          </w:tcPr>
          <w:p w:rsidR="0099342B" w:rsidRPr="00BF57BE" w:rsidRDefault="0016153C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memberi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lembar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pengantar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pada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>bagian peningkatan kapasitas</w:t>
            </w:r>
            <w:r w:rsidR="00BF57BE">
              <w:rPr>
                <w:rFonts w:ascii="Arial Narrow" w:hAnsi="Arial Narrow" w:cs="Calibri"/>
                <w:color w:val="000000"/>
                <w:lang w:val="id-ID"/>
              </w:rPr>
              <w:t xml:space="preserve"> Aparatur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agar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BF57BE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99342B" w:rsidRPr="00BF57BE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BF57BE" w:rsidRDefault="007E1973" w:rsidP="005B0A87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BF57BE" w:rsidTr="00790500">
        <w:trPr>
          <w:gridBefore w:val="1"/>
          <w:gridAfter w:val="1"/>
          <w:wBefore w:w="568" w:type="dxa"/>
          <w:wAfter w:w="13" w:type="dxa"/>
          <w:trHeight w:val="1024"/>
        </w:trPr>
        <w:tc>
          <w:tcPr>
            <w:tcW w:w="567" w:type="dxa"/>
            <w:gridSpan w:val="2"/>
          </w:tcPr>
          <w:p w:rsidR="0099342B" w:rsidRPr="00BF57BE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  <w:gridSpan w:val="3"/>
          </w:tcPr>
          <w:p w:rsidR="0099342B" w:rsidRPr="00BF57BE" w:rsidRDefault="0016153C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mengelompokkan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atau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dokumen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>
              <w:rPr>
                <w:rFonts w:ascii="Arial Narrow" w:hAnsi="Arial Narrow" w:cs="Calibri"/>
                <w:color w:val="000000"/>
                <w:lang w:val="id-ID"/>
              </w:rPr>
              <w:t>peningkatan kapasitas Aparatur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menurut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jenis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sifatnya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,   agar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pendistribusian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BF57BE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F57BE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BF57BE" w:rsidRDefault="007E1973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BF57BE" w:rsidTr="00790500"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 w:rsidR="0099342B" w:rsidRPr="00BF57BE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  <w:gridSpan w:val="3"/>
          </w:tcPr>
          <w:p w:rsidR="0099342B" w:rsidRPr="00BF57BE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BF57BE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BF57BE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BF57BE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</w:t>
            </w:r>
            <w:r w:rsidR="007E1973" w:rsidRPr="00BF57BE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BF57BE" w:rsidTr="00790500"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 w:rsidR="0099342B" w:rsidRPr="00BF57BE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  <w:gridSpan w:val="3"/>
          </w:tcPr>
          <w:p w:rsidR="0099342B" w:rsidRPr="00BF57BE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BF57BE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BF57BE" w:rsidRDefault="007E1973" w:rsidP="009421B8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BF57BE" w:rsidTr="00790500"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 w:rsidR="001E2E28" w:rsidRPr="00BF57BE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6</w:t>
            </w:r>
            <w:r w:rsidR="00014BC0"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  <w:gridSpan w:val="3"/>
          </w:tcPr>
          <w:p w:rsidR="001E2E28" w:rsidRPr="00BF57BE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BF57BE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BF57BE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</w:tcPr>
          <w:p w:rsidR="001E2E28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BF57BE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BF57BE" w:rsidRDefault="007E1973" w:rsidP="009421B8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BF57BE" w:rsidTr="00790500">
        <w:trPr>
          <w:gridBefore w:val="1"/>
          <w:gridAfter w:val="1"/>
          <w:wBefore w:w="568" w:type="dxa"/>
          <w:wAfter w:w="13" w:type="dxa"/>
          <w:trHeight w:val="326"/>
        </w:trPr>
        <w:tc>
          <w:tcPr>
            <w:tcW w:w="5043" w:type="dxa"/>
            <w:gridSpan w:val="7"/>
          </w:tcPr>
          <w:p w:rsidR="005F41A6" w:rsidRPr="00BF57BE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gridSpan w:val="2"/>
          </w:tcPr>
          <w:p w:rsidR="00A260B2" w:rsidRPr="00BF57BE" w:rsidRDefault="0026654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5F41A6" w:rsidRPr="00BF57BE" w:rsidRDefault="00014BC0" w:rsidP="00790500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</w:rPr>
              <w:t>1</w:t>
            </w:r>
            <w:r w:rsidR="007E1973" w:rsidRPr="00BF57BE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</w:tc>
        <w:tc>
          <w:tcPr>
            <w:tcW w:w="1227" w:type="dxa"/>
          </w:tcPr>
          <w:p w:rsidR="005F41A6" w:rsidRPr="00BF57BE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  <w:r w:rsidR="0016153C" w:rsidRPr="00BF57BE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BF57BE" w:rsidTr="00790500">
        <w:trPr>
          <w:gridBefore w:val="1"/>
          <w:gridAfter w:val="1"/>
          <w:wBefore w:w="568" w:type="dxa"/>
          <w:wAfter w:w="13" w:type="dxa"/>
        </w:trPr>
        <w:tc>
          <w:tcPr>
            <w:tcW w:w="6428" w:type="dxa"/>
            <w:gridSpan w:val="9"/>
          </w:tcPr>
          <w:p w:rsidR="00467FCB" w:rsidRPr="00BF57BE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BF57BE" w:rsidRDefault="0026654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BF57BE" w:rsidRDefault="007E1973" w:rsidP="000672B3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EB2C66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790500" w:rsidRDefault="0079050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EB2C66" w:rsidRPr="00BF57BE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3"/>
          </w:tcPr>
          <w:p w:rsidR="00790500" w:rsidRDefault="00790500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EB2C66" w:rsidRPr="00BF57B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790500" w:rsidRDefault="00790500" w:rsidP="00DE134F">
            <w:pPr>
              <w:rPr>
                <w:rFonts w:ascii="Arial Narrow" w:hAnsi="Arial Narrow" w:cs="Arial"/>
                <w:lang w:val="id-ID"/>
              </w:rPr>
            </w:pPr>
          </w:p>
          <w:p w:rsidR="00EB2C66" w:rsidRPr="00BF57BE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8"/>
          </w:tcPr>
          <w:p w:rsidR="00EB2C66" w:rsidRPr="00BF57BE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11"/>
          </w:tcPr>
          <w:p w:rsidR="00F44274" w:rsidRPr="00BF57BE" w:rsidRDefault="00F44274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mencatat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masuk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  agar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pencarian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11"/>
          </w:tcPr>
          <w:p w:rsidR="00F44274" w:rsidRPr="00BF57BE" w:rsidRDefault="00F44274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memberi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lembar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pengantar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pada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agar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11"/>
          </w:tcPr>
          <w:p w:rsidR="00F44274" w:rsidRPr="00BF57BE" w:rsidRDefault="00F44274" w:rsidP="00BF57B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mengelompokkan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atau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dokumen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menurut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jenis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sifatnya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,   agar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16153C" w:rsidRPr="00BF57BE">
              <w:rPr>
                <w:rFonts w:ascii="Arial Narrow" w:hAnsi="Arial Narrow" w:cs="Calibri"/>
                <w:color w:val="000000"/>
              </w:rPr>
              <w:t>pendistribusian</w:t>
            </w:r>
            <w:proofErr w:type="spellEnd"/>
            <w:r w:rsidR="0016153C"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11"/>
          </w:tcPr>
          <w:p w:rsidR="00F44274" w:rsidRPr="00BF57BE" w:rsidRDefault="00F44274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11"/>
          </w:tcPr>
          <w:p w:rsidR="00F44274" w:rsidRPr="00BF57BE" w:rsidRDefault="00906F2D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F57BE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BF57BE" w:rsidRDefault="00906F2D" w:rsidP="00906F2D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11"/>
          </w:tcPr>
          <w:p w:rsidR="00F44274" w:rsidRPr="00BF57BE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BF57BE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BF57BE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44274" w:rsidRPr="00BF57BE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3"/>
          </w:tcPr>
          <w:p w:rsidR="00F44274" w:rsidRPr="00BF57BE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BF57BE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  <w:gridSpan w:val="4"/>
          </w:tcPr>
          <w:p w:rsidR="00F44274" w:rsidRPr="00BF57BE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  <w:gridSpan w:val="4"/>
          </w:tcPr>
          <w:p w:rsidR="00F44274" w:rsidRPr="00BF57BE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BF57BE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BF57BE" w:rsidTr="00981E61">
        <w:tc>
          <w:tcPr>
            <w:tcW w:w="507" w:type="dxa"/>
            <w:shd w:val="clear" w:color="auto" w:fill="FABF8F" w:themeFill="accent6" w:themeFillTint="99"/>
          </w:tcPr>
          <w:p w:rsidR="00981E61" w:rsidRPr="00BF57B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BF57BE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BF57BE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BF57BE" w:rsidTr="00981E61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BF57BE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BF57BE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BF57BE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BF57BE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BF57BE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</w:rPr>
              <w:t>4</w:t>
            </w:r>
            <w:r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BF57BE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</w:rPr>
              <w:t>5</w:t>
            </w:r>
            <w:r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BF57BE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BF57BE" w:rsidTr="00B25528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</w:rPr>
              <w:t>6</w:t>
            </w:r>
            <w:r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</w:rPr>
              <w:t>7</w:t>
            </w:r>
            <w:r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BF57BE" w:rsidTr="00981E61">
        <w:tc>
          <w:tcPr>
            <w:tcW w:w="507" w:type="dxa"/>
          </w:tcPr>
          <w:p w:rsidR="009A30F9" w:rsidRPr="00BF57BE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BF57BE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BF57BE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BF57BE" w:rsidTr="00A30DD0">
        <w:trPr>
          <w:trHeight w:val="176"/>
        </w:trPr>
        <w:tc>
          <w:tcPr>
            <w:tcW w:w="568" w:type="dxa"/>
          </w:tcPr>
          <w:p w:rsidR="00ED1D74" w:rsidRPr="00BF57BE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BF57BE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BF57BE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BF57B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BF57BE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BF57BE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BF57BE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No</w:t>
            </w:r>
            <w:r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BF57BE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BF57BE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Penggunaan</w:t>
            </w:r>
            <w:r w:rsidRPr="00BF57BE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BF57BE" w:rsidTr="00560D57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BF57BE" w:rsidTr="00B25528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BF57BE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BF57BE" w:rsidTr="00C6592D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BF57BE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BF57BE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BF57BE" w:rsidTr="00560D57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BF57BE" w:rsidTr="00B25528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BF57BE" w:rsidTr="00560D57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BF57BE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BF57BE" w:rsidTr="00560D57">
        <w:tc>
          <w:tcPr>
            <w:tcW w:w="507" w:type="dxa"/>
          </w:tcPr>
          <w:p w:rsidR="00000B7B" w:rsidRPr="00BF57BE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BF57BE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BF57BE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C73371" w:rsidRPr="00BF57BE" w:rsidTr="00A30DD0">
        <w:tc>
          <w:tcPr>
            <w:tcW w:w="568" w:type="dxa"/>
          </w:tcPr>
          <w:p w:rsidR="00C73371" w:rsidRPr="00BF57BE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BF57BE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BF57BE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BF57B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54DAE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BF57BE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BF57BE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BF57BE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BF57BE" w:rsidRDefault="009C0636" w:rsidP="00BF57BE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mencatat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masuk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  agar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pencarian</w:t>
            </w:r>
            <w:proofErr w:type="spellEnd"/>
          </w:p>
        </w:tc>
      </w:tr>
      <w:tr w:rsidR="00E04FA6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BF57BE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BF57BE" w:rsidRDefault="002A3045" w:rsidP="00BF57BE">
            <w:pPr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memberi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lembar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pengantar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pada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agar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BF57BE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BF57BE" w:rsidRDefault="009C0636" w:rsidP="00BF57BE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mengelompokkan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atau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dokumen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bagian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r w:rsidR="00BF57BE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peningkatan kapasitas aparatur </w:t>
            </w:r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menurut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jenis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sifatnya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  yang  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,   agar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pendistribusian</w:t>
            </w:r>
            <w:proofErr w:type="spellEnd"/>
          </w:p>
        </w:tc>
      </w:tr>
      <w:tr w:rsidR="00E04FA6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BF57BE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BF57BE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BF57BE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BF57BE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BF57BE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BF57BE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A63A5A" w:rsidRPr="00BF57BE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6</w:t>
            </w:r>
            <w:r w:rsidR="009C0636"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BF57BE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F57BE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BF57BE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BF57BE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BF57BE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BF57BE" w:rsidTr="009D7B1D">
        <w:tc>
          <w:tcPr>
            <w:tcW w:w="568" w:type="dxa"/>
          </w:tcPr>
          <w:p w:rsidR="00244576" w:rsidRPr="00BF57BE" w:rsidRDefault="00244576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BF57BE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BF57BE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BF57BE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BF57BE" w:rsidTr="009D7B1D">
        <w:tc>
          <w:tcPr>
            <w:tcW w:w="568" w:type="dxa"/>
          </w:tcPr>
          <w:p w:rsidR="003F4E4D" w:rsidRPr="00BF57BE" w:rsidRDefault="003F4E4D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BF57BE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BF57BE" w:rsidRDefault="003F4E4D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BF57BE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BF57BE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BF57BE" w:rsidTr="007B1817">
        <w:tc>
          <w:tcPr>
            <w:tcW w:w="507" w:type="dxa"/>
            <w:shd w:val="clear" w:color="auto" w:fill="FABF8F" w:themeFill="accent6" w:themeFillTint="99"/>
          </w:tcPr>
          <w:p w:rsidR="007B1817" w:rsidRPr="00BF57BE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BF57BE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BF57BE" w:rsidTr="007B1817">
        <w:tc>
          <w:tcPr>
            <w:tcW w:w="507" w:type="dxa"/>
          </w:tcPr>
          <w:p w:rsidR="007B1817" w:rsidRPr="00BF57BE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BF57BE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BF57BE" w:rsidTr="007B1817">
        <w:tc>
          <w:tcPr>
            <w:tcW w:w="507" w:type="dxa"/>
          </w:tcPr>
          <w:p w:rsidR="007B1817" w:rsidRPr="00BF57BE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BF57BE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BF57BE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BF57BE" w:rsidTr="007B1817">
        <w:tc>
          <w:tcPr>
            <w:tcW w:w="507" w:type="dxa"/>
          </w:tcPr>
          <w:p w:rsidR="00BD2909" w:rsidRPr="00BF57BE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BF57BE" w:rsidTr="000F350A">
              <w:tc>
                <w:tcPr>
                  <w:tcW w:w="8518" w:type="dxa"/>
                </w:tcPr>
                <w:p w:rsidR="00BD2909" w:rsidRPr="00BF57BE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BF57BE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BF57BE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BF57BE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BF57BE" w:rsidTr="00A30DD0">
        <w:tc>
          <w:tcPr>
            <w:tcW w:w="568" w:type="dxa"/>
          </w:tcPr>
          <w:p w:rsidR="00187AAB" w:rsidRPr="00BF57BE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BF57BE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BF57BE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BF57B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BF57BE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BF57BE" w:rsidTr="00790500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BF57BE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BF57BE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Nama </w:t>
            </w:r>
            <w:r w:rsidRPr="00BF57BE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BF57BE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BF57BE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BF57BE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BF57BE" w:rsidTr="00790500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BF57BE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65EC6" w:rsidRPr="00BF57BE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BF57BE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BF57BE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BF57BE" w:rsidTr="00790500">
        <w:trPr>
          <w:gridBefore w:val="1"/>
          <w:wBefore w:w="568" w:type="dxa"/>
          <w:trHeight w:val="490"/>
        </w:trPr>
        <w:tc>
          <w:tcPr>
            <w:tcW w:w="507" w:type="dxa"/>
          </w:tcPr>
          <w:p w:rsidR="00FB3D9A" w:rsidRPr="00BF57BE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</w:t>
            </w:r>
            <w:r w:rsidR="00FB3D9A"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BF57BE">
              <w:rPr>
                <w:rFonts w:ascii="Arial Narrow" w:hAnsi="Arial Narrow" w:cs="Arial"/>
              </w:rPr>
              <w:t>Kepala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BF57B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Dinas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Pemadam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Kebakaran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dan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BF57B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Memberi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BF57BE" w:rsidTr="00790500">
        <w:trPr>
          <w:gridBefore w:val="1"/>
          <w:wBefore w:w="568" w:type="dxa"/>
          <w:trHeight w:val="481"/>
        </w:trPr>
        <w:tc>
          <w:tcPr>
            <w:tcW w:w="507" w:type="dxa"/>
          </w:tcPr>
          <w:p w:rsidR="00FB3D9A" w:rsidRPr="00BF57BE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Kepala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Seksi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dan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Subbagian</w:t>
            </w:r>
            <w:proofErr w:type="spellEnd"/>
            <w:r w:rsidRPr="00BF57BE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BF57B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Dinas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Pemadam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Kebakaran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dan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BF57BE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BF57BE" w:rsidTr="00790500">
        <w:trPr>
          <w:gridBefore w:val="1"/>
          <w:wBefore w:w="568" w:type="dxa"/>
          <w:trHeight w:val="498"/>
        </w:trPr>
        <w:tc>
          <w:tcPr>
            <w:tcW w:w="507" w:type="dxa"/>
          </w:tcPr>
          <w:p w:rsidR="00FB3D9A" w:rsidRPr="00BF57BE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BF57BE">
              <w:rPr>
                <w:rFonts w:ascii="Arial Narrow" w:hAnsi="Arial Narrow" w:cs="Arial"/>
              </w:rPr>
              <w:t>dan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BF57B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Dinas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Pemadam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Kebakaran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dan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BF57BE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BF57BE" w:rsidTr="00790500">
        <w:trPr>
          <w:gridBefore w:val="1"/>
          <w:wBefore w:w="568" w:type="dxa"/>
          <w:trHeight w:val="332"/>
        </w:trPr>
        <w:tc>
          <w:tcPr>
            <w:tcW w:w="507" w:type="dxa"/>
          </w:tcPr>
          <w:p w:rsidR="00FB3D9A" w:rsidRPr="00BF57BE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</w:t>
            </w:r>
            <w:r w:rsidR="00FB3D9A" w:rsidRPr="00BF57BE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BF57B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Sinkronisasi</w:t>
            </w:r>
            <w:proofErr w:type="spellEnd"/>
            <w:r w:rsidRPr="00BF57BE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BF57BE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BF57BE" w:rsidTr="00790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D5668E" w:rsidRPr="00BF57BE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BF57BE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BF57BE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BF57B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BF57BE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BF57BE" w:rsidTr="004E425E">
        <w:tc>
          <w:tcPr>
            <w:tcW w:w="507" w:type="dxa"/>
            <w:shd w:val="clear" w:color="auto" w:fill="FABF8F" w:themeFill="accent6" w:themeFillTint="99"/>
          </w:tcPr>
          <w:p w:rsidR="009B71F2" w:rsidRPr="00BF57B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BF57B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BF57B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Di dalam</w:t>
            </w:r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dan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BF57BE">
              <w:rPr>
                <w:rFonts w:ascii="Arial Narrow" w:hAnsi="Arial Narrow" w:cs="Arial"/>
              </w:rPr>
              <w:t>luar</w:t>
            </w:r>
            <w:proofErr w:type="spellEnd"/>
            <w:r w:rsidRPr="00BF57BE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</w:rPr>
              <w:t>Normal (25-30</w:t>
            </w:r>
            <w:r w:rsidRPr="00BF57BE">
              <w:rPr>
                <w:rFonts w:ascii="Arial Narrow" w:hAnsi="Arial Narrow" w:cs="Arial"/>
                <w:vertAlign w:val="superscript"/>
              </w:rPr>
              <w:t>0</w:t>
            </w:r>
            <w:r w:rsidRPr="00BF57BE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BF57BE" w:rsidTr="004E425E">
        <w:tc>
          <w:tcPr>
            <w:tcW w:w="507" w:type="dxa"/>
          </w:tcPr>
          <w:p w:rsidR="00963A01" w:rsidRPr="00BF57BE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BF57BE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BF57BE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Tanpa</w:t>
            </w:r>
            <w:proofErr w:type="spellEnd"/>
            <w:r w:rsidRPr="00BF57BE">
              <w:rPr>
                <w:rFonts w:ascii="Arial Narrow" w:hAnsi="Arial Narrow" w:cs="Arial"/>
              </w:rPr>
              <w:t xml:space="preserve"> </w:t>
            </w:r>
            <w:proofErr w:type="spellStart"/>
            <w:r w:rsidRPr="00BF57BE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BF57BE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BF57BE" w:rsidTr="00DA1528">
        <w:tc>
          <w:tcPr>
            <w:tcW w:w="568" w:type="dxa"/>
          </w:tcPr>
          <w:p w:rsidR="008B0300" w:rsidRPr="00BF57BE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BF57BE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BF57BE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BF57B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BF57BE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BF57BE" w:rsidTr="00D61BCD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BF57B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BF57B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BF57B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BF57BE" w:rsidTr="00D61BCD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BF57BE" w:rsidTr="00D61BCD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BF57BE" w:rsidTr="00D61BCD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BF57BE" w:rsidTr="00D61BCD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BF57BE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BF57BE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BF57BE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BF57BE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BF57B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BF57B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BF57BE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BF57BE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BF57BE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BF57BE" w:rsidTr="00963A01">
              <w:tc>
                <w:tcPr>
                  <w:tcW w:w="5103" w:type="dxa"/>
                  <w:hideMark/>
                </w:tcPr>
                <w:p w:rsidR="00AE1A66" w:rsidRPr="00BF57BE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BF57BE" w:rsidTr="00963A01">
              <w:tc>
                <w:tcPr>
                  <w:tcW w:w="5103" w:type="dxa"/>
                  <w:hideMark/>
                </w:tcPr>
                <w:p w:rsidR="00963A01" w:rsidRPr="00BF57BE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BF57BE" w:rsidTr="00963A01">
              <w:tc>
                <w:tcPr>
                  <w:tcW w:w="5103" w:type="dxa"/>
                  <w:hideMark/>
                </w:tcPr>
                <w:p w:rsidR="00963A01" w:rsidRPr="00BF57BE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BF57BE" w:rsidTr="00963A01">
              <w:tc>
                <w:tcPr>
                  <w:tcW w:w="5103" w:type="dxa"/>
                  <w:hideMark/>
                </w:tcPr>
                <w:p w:rsidR="00963A01" w:rsidRPr="00BF57BE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BF57BE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BF57BE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BF57BE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BF57BE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BF57BE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BF57BE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BF57BE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BF57B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BF57BE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BF57BE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BF57BE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BF57BE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BF57BE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BF57BE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BF57BE" w:rsidTr="00AE1A66">
              <w:tc>
                <w:tcPr>
                  <w:tcW w:w="5103" w:type="dxa"/>
                  <w:hideMark/>
                </w:tcPr>
                <w:p w:rsidR="00AE1A66" w:rsidRPr="00BF57BE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BF57BE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BF57BE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BF57BE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BF57BE" w:rsidTr="00F65EC6">
              <w:tc>
                <w:tcPr>
                  <w:tcW w:w="20400" w:type="dxa"/>
                  <w:hideMark/>
                </w:tcPr>
                <w:p w:rsidR="00AE1A66" w:rsidRPr="00BF57BE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BF57BE" w:rsidTr="00F65EC6">
              <w:tc>
                <w:tcPr>
                  <w:tcW w:w="20400" w:type="dxa"/>
                  <w:hideMark/>
                </w:tcPr>
                <w:p w:rsidR="00AE1A66" w:rsidRPr="00BF57BE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BF57BE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BF57BE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</w:rPr>
                    <w:t>T</w:t>
                  </w:r>
                  <w:r w:rsidRPr="00BF57BE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BF57BE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BF57BE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BF57BE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BF57BE" w:rsidTr="00F65EC6">
              <w:tc>
                <w:tcPr>
                  <w:tcW w:w="20400" w:type="dxa"/>
                  <w:hideMark/>
                </w:tcPr>
                <w:p w:rsidR="00AE1A66" w:rsidRPr="00BF57BE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BF57BE" w:rsidTr="00F65EC6">
              <w:tc>
                <w:tcPr>
                  <w:tcW w:w="20400" w:type="dxa"/>
                  <w:hideMark/>
                </w:tcPr>
                <w:p w:rsidR="00AE1A66" w:rsidRPr="00BF57BE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BF57BE" w:rsidTr="00F65EC6">
              <w:tc>
                <w:tcPr>
                  <w:tcW w:w="20400" w:type="dxa"/>
                  <w:hideMark/>
                </w:tcPr>
                <w:p w:rsidR="00AE1A66" w:rsidRPr="00BF57BE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BF57BE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BF57BE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BF57B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BF57BE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BF57BE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BF57BE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BF57BE" w:rsidTr="00B25528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BF57BE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BF57BE" w:rsidTr="00B25528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BF57BE" w:rsidTr="00B25528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BF57BE" w:rsidTr="00B25528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BF57BE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BF57B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BF57BE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BF57BE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BF57BE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BF57BE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BF57BE" w:rsidTr="004E35CA">
              <w:tc>
                <w:tcPr>
                  <w:tcW w:w="5103" w:type="dxa"/>
                  <w:hideMark/>
                </w:tcPr>
                <w:p w:rsidR="004E35CA" w:rsidRPr="00BF57BE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BF57B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BF57B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BF57BE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BF57BE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BF57BE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BF57B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BF57B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tidak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ada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syarat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tidak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ada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syarat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tidak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ada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syarat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BF57BE">
              <w:rPr>
                <w:rFonts w:ascii="Arial Narrow" w:hAnsi="Arial Narrow"/>
              </w:rPr>
              <w:t>tidak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ada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syarat</w:t>
            </w:r>
            <w:proofErr w:type="spellEnd"/>
            <w:r w:rsidRPr="00BF57BE">
              <w:rPr>
                <w:rFonts w:ascii="Arial Narrow" w:hAnsi="Arial Narrow"/>
              </w:rPr>
              <w:t xml:space="preserve"> </w:t>
            </w:r>
            <w:proofErr w:type="spellStart"/>
            <w:r w:rsidRPr="00BF57BE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BF57B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BF57BE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500" w:rsidRPr="00BF57BE" w:rsidRDefault="007905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BF57BE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BF57BE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BF57BE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BF57BE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BF57BE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BF57BE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BF57BE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BF57BE" w:rsidTr="00D6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BF57BE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BF57B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BF57B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BF57B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BF57BE" w:rsidTr="00D61BCD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BF57BE" w:rsidTr="00D61BCD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F57BE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BF57BE" w:rsidRDefault="00906F2D" w:rsidP="00DE134F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BF57BE" w:rsidTr="006B3DC7">
        <w:trPr>
          <w:trHeight w:val="311"/>
        </w:trPr>
        <w:tc>
          <w:tcPr>
            <w:tcW w:w="5671" w:type="dxa"/>
          </w:tcPr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BF57BE">
              <w:rPr>
                <w:rFonts w:ascii="Arial Narrow" w:hAnsi="Arial Narrow" w:cs="Arial"/>
              </w:rPr>
              <w:t>Malili</w:t>
            </w:r>
            <w:proofErr w:type="spellEnd"/>
            <w:r w:rsidRPr="00BF57BE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BF57BE" w:rsidTr="006B3DC7">
        <w:trPr>
          <w:trHeight w:val="277"/>
        </w:trPr>
        <w:tc>
          <w:tcPr>
            <w:tcW w:w="9073" w:type="dxa"/>
            <w:gridSpan w:val="2"/>
          </w:tcPr>
          <w:p w:rsidR="006B3DC7" w:rsidRPr="00BF57BE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BF57BE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BF57BE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BF57BE" w:rsidTr="006B3DC7">
        <w:trPr>
          <w:trHeight w:val="279"/>
        </w:trPr>
        <w:tc>
          <w:tcPr>
            <w:tcW w:w="9073" w:type="dxa"/>
            <w:gridSpan w:val="2"/>
          </w:tcPr>
          <w:p w:rsidR="006B3DC7" w:rsidRPr="00BF57BE" w:rsidRDefault="006B3DC7" w:rsidP="00790500">
            <w:pPr>
              <w:rPr>
                <w:rFonts w:ascii="Arial Narrow" w:hAnsi="Arial Narrow" w:cs="Arial"/>
                <w:lang w:val="id-ID"/>
              </w:rPr>
            </w:pPr>
            <w:r w:rsidRPr="00BF57BE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BF57BE">
              <w:rPr>
                <w:rFonts w:ascii="Arial Narrow" w:hAnsi="Arial Narrow" w:cs="Arial"/>
                <w:lang w:val="id-ID"/>
              </w:rPr>
              <w:t xml:space="preserve">                                                   </w:t>
            </w:r>
            <w:r w:rsidR="00790500">
              <w:rPr>
                <w:rFonts w:ascii="Arial Narrow" w:hAnsi="Arial Narrow" w:cs="Arial"/>
                <w:lang w:val="id-ID"/>
              </w:rPr>
              <w:t xml:space="preserve">                         </w:t>
            </w:r>
            <w:bookmarkStart w:id="0" w:name="_GoBack"/>
            <w:bookmarkEnd w:id="0"/>
            <w:r w:rsidRPr="00BF57BE">
              <w:rPr>
                <w:rFonts w:ascii="Arial Narrow" w:hAnsi="Arial Narrow" w:cs="Arial"/>
                <w:lang w:val="id-ID"/>
              </w:rPr>
              <w:t xml:space="preserve">( </w:t>
            </w:r>
            <w:r w:rsidR="00790500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PENGADMINISTRASI UMUM </w:t>
            </w:r>
            <w:r w:rsidRPr="00BF57BE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BF57BE" w:rsidRDefault="00092587">
      <w:pPr>
        <w:rPr>
          <w:rFonts w:ascii="Arial Narrow" w:hAnsi="Arial Narrow"/>
        </w:rPr>
      </w:pPr>
    </w:p>
    <w:p w:rsidR="00092587" w:rsidRPr="00BF57BE" w:rsidRDefault="00092587">
      <w:pPr>
        <w:rPr>
          <w:rFonts w:ascii="Arial Narrow" w:hAnsi="Arial Narrow"/>
        </w:rPr>
      </w:pPr>
    </w:p>
    <w:p w:rsidR="00CB414E" w:rsidRPr="00BF57BE" w:rsidRDefault="00CB414E">
      <w:pPr>
        <w:rPr>
          <w:rFonts w:ascii="Arial Narrow" w:hAnsi="Arial Narrow"/>
        </w:rPr>
      </w:pPr>
    </w:p>
    <w:p w:rsidR="006120C5" w:rsidRPr="00BF57BE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BF57BE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32" w:rsidRDefault="00ED0632" w:rsidP="00EB30DE">
      <w:pPr>
        <w:spacing w:after="0" w:line="240" w:lineRule="auto"/>
      </w:pPr>
      <w:r>
        <w:separator/>
      </w:r>
    </w:p>
  </w:endnote>
  <w:endnote w:type="continuationSeparator" w:id="0">
    <w:p w:rsidR="00ED0632" w:rsidRDefault="00ED0632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57BE" w:rsidRDefault="00BF57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50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F57BE" w:rsidRDefault="00BF57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BF57BE" w:rsidRPr="0028177D" w:rsidRDefault="00BF57BE">
        <w:pPr>
          <w:pStyle w:val="Footer"/>
          <w:jc w:val="center"/>
          <w:rPr>
            <w:color w:val="FFFFFF" w:themeColor="background1"/>
          </w:rPr>
        </w:pPr>
      </w:p>
      <w:p w:rsidR="00BF57BE" w:rsidRDefault="00ED0632">
        <w:pPr>
          <w:pStyle w:val="Footer"/>
          <w:jc w:val="center"/>
        </w:pPr>
      </w:p>
    </w:sdtContent>
  </w:sdt>
  <w:p w:rsidR="00BF57BE" w:rsidRDefault="00BF57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32" w:rsidRDefault="00ED0632" w:rsidP="00EB30DE">
      <w:pPr>
        <w:spacing w:after="0" w:line="240" w:lineRule="auto"/>
      </w:pPr>
      <w:r>
        <w:separator/>
      </w:r>
    </w:p>
  </w:footnote>
  <w:footnote w:type="continuationSeparator" w:id="0">
    <w:p w:rsidR="00ED0632" w:rsidRDefault="00ED0632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BF57B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BF57BE" w:rsidRPr="00923781" w:rsidRDefault="00BF57B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BF57BE" w:rsidRPr="00570483" w:rsidRDefault="00BF57B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BF57BE" w:rsidRPr="001B3E12" w:rsidRDefault="00BF57B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BF57BE" w:rsidRPr="001B3E12" w:rsidRDefault="00BF57B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BF57BE" w:rsidRDefault="00BF57B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BF57BE" w:rsidRPr="00F24D24" w:rsidRDefault="00BF57B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BE" w:rsidRPr="00501D4A" w:rsidRDefault="00BF57B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BF57B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BF57BE" w:rsidRPr="00D765D4" w:rsidRDefault="00BF57B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BF57BE" w:rsidRDefault="00BF57B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BF57BE" w:rsidRDefault="00BF57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46CE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2397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654E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0500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88E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6F0F"/>
    <w:rsid w:val="008278A8"/>
    <w:rsid w:val="00827BF1"/>
    <w:rsid w:val="00830C08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E78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86466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7B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14A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1BCD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0632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D4A69"/>
    <w:rsid w:val="00121503"/>
    <w:rsid w:val="00136F92"/>
    <w:rsid w:val="00151294"/>
    <w:rsid w:val="00162F75"/>
    <w:rsid w:val="001E08EF"/>
    <w:rsid w:val="001E1F36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E12A9"/>
    <w:rsid w:val="00650051"/>
    <w:rsid w:val="006D75E6"/>
    <w:rsid w:val="006F4ED9"/>
    <w:rsid w:val="00780626"/>
    <w:rsid w:val="007B4EA3"/>
    <w:rsid w:val="007C2079"/>
    <w:rsid w:val="0080567F"/>
    <w:rsid w:val="0087338D"/>
    <w:rsid w:val="008B6C16"/>
    <w:rsid w:val="009000A7"/>
    <w:rsid w:val="0090412C"/>
    <w:rsid w:val="00910F93"/>
    <w:rsid w:val="009657F4"/>
    <w:rsid w:val="009F7095"/>
    <w:rsid w:val="00A77668"/>
    <w:rsid w:val="00A87DCC"/>
    <w:rsid w:val="00AA3F70"/>
    <w:rsid w:val="00AB0B3C"/>
    <w:rsid w:val="00B04B93"/>
    <w:rsid w:val="00CE0605"/>
    <w:rsid w:val="00D3637F"/>
    <w:rsid w:val="00D865F0"/>
    <w:rsid w:val="00DA4FE2"/>
    <w:rsid w:val="00E03140"/>
    <w:rsid w:val="00E33B87"/>
    <w:rsid w:val="00E5570B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697A79-A1D3-43F3-A58A-94F7EC7A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44</cp:revision>
  <cp:lastPrinted>2022-06-10T00:14:00Z</cp:lastPrinted>
  <dcterms:created xsi:type="dcterms:W3CDTF">2021-11-09T14:05:00Z</dcterms:created>
  <dcterms:modified xsi:type="dcterms:W3CDTF">2022-06-10T00:15:00Z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